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E7" w:rsidRDefault="000E38E7" w:rsidP="000E38E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0E38E7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</w:p>
    <w:p w:rsidR="000E38E7" w:rsidRDefault="000E38E7" w:rsidP="000E38E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                  </w:t>
      </w:r>
      <w:r w:rsidRPr="000E38E7">
        <w:rPr>
          <w:rFonts w:ascii="Times New Roman" w:hAnsi="Times New Roman" w:cs="Times New Roman"/>
          <w:b/>
          <w:iCs/>
          <w:color w:val="000000"/>
          <w:sz w:val="36"/>
          <w:szCs w:val="36"/>
        </w:rPr>
        <w:t>Б</w:t>
      </w:r>
      <w:r>
        <w:rPr>
          <w:rFonts w:ascii="Times New Roman" w:hAnsi="Times New Roman" w:cs="Times New Roman"/>
          <w:b/>
          <w:iCs/>
          <w:color w:val="000000"/>
          <w:sz w:val="36"/>
          <w:szCs w:val="36"/>
        </w:rPr>
        <w:t xml:space="preserve">удова 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кожного узор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у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дошв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стоп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0E38E7" w:rsidRDefault="000E38E7" w:rsidP="000E38E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–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петлев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дугов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, завитков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 утворення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; </w:t>
      </w:r>
    </w:p>
    <w:p w:rsidR="00020B79" w:rsidRPr="000E38E7" w:rsidRDefault="000E38E7" w:rsidP="000E38E7">
      <w:pPr>
        <w:spacing w:after="0" w:line="240" w:lineRule="auto"/>
        <w:rPr>
          <w:b/>
          <w:sz w:val="36"/>
          <w:szCs w:val="36"/>
        </w:rPr>
      </w:pPr>
      <w:r w:rsidRPr="000E38E7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30979EA2" wp14:editId="43AD6905">
            <wp:simplePos x="0" y="0"/>
            <wp:positionH relativeFrom="column">
              <wp:posOffset>581025</wp:posOffset>
            </wp:positionH>
            <wp:positionV relativeFrom="paragraph">
              <wp:posOffset>-1578610</wp:posOffset>
            </wp:positionV>
            <wp:extent cx="4069080" cy="8620125"/>
            <wp:effectExtent l="0" t="0" r="762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</w:t>
      </w:r>
      <w:bookmarkStart w:id="0" w:name="_GoBack"/>
      <w:bookmarkEnd w:id="0"/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2 - тр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ьо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>х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променеві</w:t>
      </w:r>
      <w:r w:rsidRPr="000E38E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утворення</w:t>
      </w:r>
      <w:r w:rsidRPr="000E38E7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 xml:space="preserve"> </w:t>
      </w:r>
    </w:p>
    <w:sectPr w:rsidR="00020B79" w:rsidRPr="000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7"/>
    <w:rsid w:val="00020B79"/>
    <w:rsid w:val="000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</cp:revision>
  <dcterms:created xsi:type="dcterms:W3CDTF">2012-02-02T07:25:00Z</dcterms:created>
  <dcterms:modified xsi:type="dcterms:W3CDTF">2012-02-02T07:33:00Z</dcterms:modified>
</cp:coreProperties>
</file>